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10"/>
        <w:gridCol w:w="448"/>
        <w:gridCol w:w="483"/>
        <w:gridCol w:w="448"/>
        <w:gridCol w:w="449"/>
        <w:gridCol w:w="448"/>
        <w:gridCol w:w="448"/>
        <w:gridCol w:w="482"/>
        <w:gridCol w:w="483"/>
        <w:gridCol w:w="448"/>
        <w:gridCol w:w="448"/>
        <w:gridCol w:w="448"/>
        <w:gridCol w:w="449"/>
        <w:gridCol w:w="483"/>
        <w:gridCol w:w="469"/>
        <w:gridCol w:w="469"/>
        <w:gridCol w:w="483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82"/>
        <w:gridCol w:w="448"/>
        <w:gridCol w:w="449"/>
        <w:gridCol w:w="448"/>
        <w:gridCol w:w="448"/>
      </w:tblGrid>
      <w:tr w:rsidR="00FA3004">
        <w:trPr>
          <w:trHeight w:val="183"/>
        </w:trPr>
        <w:tc>
          <w:tcPr>
            <w:tcW w:w="1110" w:type="dxa"/>
            <w:tcBorders>
              <w:bottom w:val="single" w:sz="6" w:space="0" w:color="000000"/>
              <w:right w:val="single" w:sz="12" w:space="0" w:color="FF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4" w:type="dxa"/>
            <w:gridSpan w:val="6"/>
            <w:tcBorders>
              <w:left w:val="single" w:sz="12" w:space="0" w:color="FF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64" w:lineRule="exact"/>
              <w:ind w:left="1078" w:right="1051"/>
              <w:jc w:val="center"/>
              <w:rPr>
                <w:b/>
                <w:sz w:val="16"/>
              </w:rPr>
            </w:pPr>
            <w:r>
              <w:rPr>
                <w:b/>
                <w:color w:val="E36C09"/>
                <w:sz w:val="16"/>
              </w:rPr>
              <w:t>Lunedì</w:t>
            </w:r>
          </w:p>
        </w:tc>
        <w:tc>
          <w:tcPr>
            <w:tcW w:w="2758" w:type="dxa"/>
            <w:gridSpan w:val="6"/>
            <w:tcBorders>
              <w:left w:val="single" w:sz="12" w:space="0" w:color="375F91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64" w:lineRule="exact"/>
              <w:ind w:left="1071" w:right="1047"/>
              <w:jc w:val="center"/>
              <w:rPr>
                <w:b/>
                <w:sz w:val="16"/>
              </w:rPr>
            </w:pPr>
            <w:r>
              <w:rPr>
                <w:b/>
                <w:color w:val="30849B"/>
                <w:sz w:val="16"/>
              </w:rPr>
              <w:t>Martedì</w:t>
            </w:r>
          </w:p>
        </w:tc>
        <w:tc>
          <w:tcPr>
            <w:tcW w:w="2800" w:type="dxa"/>
            <w:gridSpan w:val="6"/>
            <w:tcBorders>
              <w:left w:val="single" w:sz="12" w:space="0" w:color="E36C09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64" w:lineRule="exact"/>
              <w:ind w:left="1001" w:right="981"/>
              <w:jc w:val="center"/>
              <w:rPr>
                <w:b/>
                <w:sz w:val="16"/>
              </w:rPr>
            </w:pPr>
            <w:r>
              <w:rPr>
                <w:b/>
                <w:color w:val="964707"/>
                <w:sz w:val="16"/>
              </w:rPr>
              <w:t>Mercoledì</w:t>
            </w:r>
          </w:p>
        </w:tc>
        <w:tc>
          <w:tcPr>
            <w:tcW w:w="2689" w:type="dxa"/>
            <w:gridSpan w:val="6"/>
            <w:tcBorders>
              <w:left w:val="single" w:sz="12" w:space="0" w:color="00AF5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64" w:lineRule="exact"/>
              <w:ind w:left="1021" w:right="1010"/>
              <w:jc w:val="center"/>
              <w:rPr>
                <w:b/>
                <w:sz w:val="16"/>
              </w:rPr>
            </w:pPr>
            <w:r>
              <w:rPr>
                <w:b/>
                <w:color w:val="006FC0"/>
                <w:sz w:val="16"/>
              </w:rPr>
              <w:t>Giovedì</w:t>
            </w:r>
          </w:p>
        </w:tc>
        <w:tc>
          <w:tcPr>
            <w:tcW w:w="2723" w:type="dxa"/>
            <w:gridSpan w:val="6"/>
            <w:tcBorders>
              <w:left w:val="single" w:sz="12" w:space="0" w:color="001F5F"/>
            </w:tcBorders>
          </w:tcPr>
          <w:p w:rsidR="00FA3004" w:rsidRDefault="003D49C5">
            <w:pPr>
              <w:pStyle w:val="TableParagraph"/>
              <w:spacing w:line="164" w:lineRule="exact"/>
              <w:ind w:left="1040" w:right="10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Venerdì</w:t>
            </w:r>
          </w:p>
        </w:tc>
      </w:tr>
      <w:tr w:rsidR="00FA3004">
        <w:trPr>
          <w:trHeight w:val="183"/>
        </w:trPr>
        <w:tc>
          <w:tcPr>
            <w:tcW w:w="1110" w:type="dxa"/>
            <w:tcBorders>
              <w:top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83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II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449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right="1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IV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183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64" w:lineRule="exact"/>
              <w:ind w:left="162"/>
              <w:rPr>
                <w:sz w:val="16"/>
              </w:rPr>
            </w:pPr>
            <w:proofErr w:type="spellStart"/>
            <w:r>
              <w:rPr>
                <w:sz w:val="16"/>
              </w:rPr>
              <w:t>VI</w:t>
            </w:r>
            <w:proofErr w:type="spellEnd"/>
          </w:p>
        </w:tc>
        <w:tc>
          <w:tcPr>
            <w:tcW w:w="482" w:type="dxa"/>
            <w:tcBorders>
              <w:left w:val="single" w:sz="12" w:space="0" w:color="FF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3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83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II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right="1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IV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3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449" w:type="dxa"/>
            <w:tcBorders>
              <w:left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64" w:lineRule="exact"/>
              <w:ind w:left="52" w:right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VI</w:t>
            </w:r>
            <w:proofErr w:type="spellEnd"/>
          </w:p>
        </w:tc>
        <w:tc>
          <w:tcPr>
            <w:tcW w:w="483" w:type="dxa"/>
            <w:tcBorders>
              <w:left w:val="single" w:sz="12" w:space="0" w:color="FF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69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II</w:t>
            </w:r>
          </w:p>
        </w:tc>
        <w:tc>
          <w:tcPr>
            <w:tcW w:w="469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180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483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3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64" w:lineRule="exact"/>
              <w:ind w:lef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VI</w:t>
            </w:r>
            <w:proofErr w:type="spellEnd"/>
          </w:p>
        </w:tc>
        <w:tc>
          <w:tcPr>
            <w:tcW w:w="448" w:type="dxa"/>
            <w:tcBorders>
              <w:left w:val="single" w:sz="12" w:space="0" w:color="FF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1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49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right="1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II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165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right="1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IV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3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64" w:lineRule="exact"/>
              <w:ind w:left="3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VI</w:t>
            </w:r>
            <w:proofErr w:type="spellEnd"/>
          </w:p>
        </w:tc>
        <w:tc>
          <w:tcPr>
            <w:tcW w:w="448" w:type="dxa"/>
            <w:tcBorders>
              <w:left w:val="single" w:sz="12" w:space="0" w:color="FF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right="1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II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165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449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448" w:type="dxa"/>
            <w:tcBorders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448" w:type="dxa"/>
            <w:tcBorders>
              <w:left w:val="single" w:sz="6" w:space="0" w:color="000000"/>
            </w:tcBorders>
          </w:tcPr>
          <w:p w:rsidR="00FA3004" w:rsidRDefault="003D49C5">
            <w:pPr>
              <w:pStyle w:val="TableParagraph"/>
              <w:spacing w:line="164" w:lineRule="exact"/>
              <w:ind w:right="120"/>
              <w:jc w:val="right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VI</w:t>
            </w:r>
            <w:proofErr w:type="spellEnd"/>
          </w:p>
        </w:tc>
      </w:tr>
      <w:tr w:rsidR="00FA3004">
        <w:trPr>
          <w:trHeight w:val="191"/>
        </w:trPr>
        <w:tc>
          <w:tcPr>
            <w:tcW w:w="1110" w:type="dxa"/>
            <w:tcBorders>
              <w:top w:val="single" w:sz="6" w:space="0" w:color="000000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2" w:lineRule="exact"/>
              <w:ind w:left="33"/>
              <w:rPr>
                <w:sz w:val="16"/>
              </w:rPr>
            </w:pPr>
            <w:r>
              <w:rPr>
                <w:sz w:val="16"/>
              </w:rPr>
              <w:t>AGLIERI RIN</w:t>
            </w:r>
          </w:p>
        </w:tc>
        <w:tc>
          <w:tcPr>
            <w:tcW w:w="448" w:type="dxa"/>
            <w:tcBorders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left="80"/>
              <w:rPr>
                <w:sz w:val="16"/>
              </w:rPr>
            </w:pPr>
            <w:r>
              <w:rPr>
                <w:sz w:val="16"/>
              </w:rPr>
              <w:t>1BS</w:t>
            </w: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2" w:lineRule="exact"/>
              <w:ind w:left="128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82" w:type="dxa"/>
            <w:tcBorders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1BS</w:t>
            </w: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1BS</w:t>
            </w: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9" w:type="dxa"/>
            <w:tcBorders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2" w:lineRule="exact"/>
              <w:ind w:left="47" w:right="22"/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83" w:type="dxa"/>
            <w:tcBorders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left="28" w:right="78"/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left="140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left="139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left="123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left="42" w:right="31"/>
              <w:jc w:val="center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2" w:lineRule="exact"/>
              <w:ind w:left="211"/>
              <w:jc w:val="center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1BSA</w:t>
            </w: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2" w:lineRule="exact"/>
              <w:ind w:left="123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AIELLO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9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52" w:right="22"/>
              <w:jc w:val="center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3CSA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8" w:right="30"/>
              <w:jc w:val="center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31"/>
              <w:jc w:val="center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211"/>
              <w:jc w:val="center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3CSA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4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ARRIGO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22"/>
              <w:jc w:val="center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0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78"/>
              <w:jc w:val="center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31"/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211"/>
              <w:jc w:val="center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4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BACCHI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22"/>
              <w:jc w:val="center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BATTAGLIA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9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3BSA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52"/>
              <w:rPr>
                <w:sz w:val="16"/>
              </w:rPr>
            </w:pPr>
            <w:r>
              <w:rPr>
                <w:sz w:val="16"/>
              </w:rPr>
              <w:t>2ASA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22"/>
              <w:jc w:val="center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17"/>
              <w:jc w:val="center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40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0" w:right="31"/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192"/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6" w:right="31"/>
              <w:jc w:val="center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2AS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BELLADON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22"/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1BSA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4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97"/>
              <w:jc w:val="center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1BS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6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1AS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9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BERNACCHI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1BSA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/>
              <w:rPr>
                <w:sz w:val="16"/>
              </w:rPr>
            </w:pPr>
            <w:r>
              <w:rPr>
                <w:sz w:val="16"/>
              </w:rPr>
              <w:t>1BSA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78"/>
              <w:jc w:val="center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8" w:right="29"/>
              <w:jc w:val="center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1AS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4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31"/>
              <w:jc w:val="center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BOVA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22"/>
              <w:jc w:val="center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97"/>
              <w:jc w:val="center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31"/>
              <w:jc w:val="center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4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4AS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CAPITUMMI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2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7"/>
              <w:jc w:val="center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96"/>
              <w:jc w:val="center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4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2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192"/>
              <w:jc w:val="center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CASCIO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9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22"/>
              <w:jc w:val="center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78"/>
              <w:jc w:val="center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40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2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31"/>
              <w:jc w:val="center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CASTRONO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22"/>
              <w:jc w:val="center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78"/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3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6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CERA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9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22"/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9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78"/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31"/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211"/>
              <w:jc w:val="center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1" w:right="31"/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</w:tr>
      <w:tr w:rsidR="00FA3004">
        <w:trPr>
          <w:trHeight w:val="199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COSENTINO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1BS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2BS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2BSA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52"/>
              <w:rPr>
                <w:sz w:val="16"/>
              </w:rPr>
            </w:pPr>
            <w:r>
              <w:rPr>
                <w:sz w:val="16"/>
              </w:rPr>
              <w:t>1BSA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22"/>
              <w:jc w:val="center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1BSA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/>
              <w:rPr>
                <w:sz w:val="16"/>
              </w:rPr>
            </w:pPr>
            <w:r>
              <w:rPr>
                <w:sz w:val="16"/>
              </w:rPr>
              <w:t>1ASA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0" w:right="31"/>
              <w:jc w:val="center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6" w:right="31"/>
              <w:jc w:val="center"/>
              <w:rPr>
                <w:sz w:val="16"/>
              </w:rPr>
            </w:pPr>
            <w:r>
              <w:rPr>
                <w:sz w:val="16"/>
              </w:rPr>
              <w:t>1AS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1AS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CURRERI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52"/>
              <w:rPr>
                <w:sz w:val="16"/>
              </w:rPr>
            </w:pPr>
            <w:r>
              <w:rPr>
                <w:sz w:val="16"/>
              </w:rPr>
              <w:t>1ASA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2AS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31"/>
              <w:jc w:val="center"/>
              <w:rPr>
                <w:sz w:val="16"/>
              </w:rPr>
            </w:pPr>
            <w:r>
              <w:rPr>
                <w:sz w:val="16"/>
              </w:rPr>
              <w:t>1AS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1AS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6" w:right="31"/>
              <w:jc w:val="center"/>
              <w:rPr>
                <w:sz w:val="16"/>
              </w:rPr>
            </w:pPr>
            <w:r>
              <w:rPr>
                <w:sz w:val="16"/>
              </w:rPr>
              <w:t>2AS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CURRERI P.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CUTROPIA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2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7"/>
              <w:jc w:val="center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96"/>
              <w:jc w:val="center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3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2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D'ANNA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22"/>
              <w:jc w:val="center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40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9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1" w:right="31"/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DAINO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22"/>
              <w:jc w:val="center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96"/>
              <w:jc w:val="center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40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6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4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DAVI'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3CSA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3CS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52" w:right="21"/>
              <w:jc w:val="center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5ASA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3BSA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31"/>
              <w:jc w:val="center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3CS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FA RINE LLA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9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5AS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22"/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97"/>
              <w:jc w:val="center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8" w:right="29"/>
              <w:jc w:val="center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31"/>
              <w:jc w:val="center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6" w:right="31"/>
              <w:jc w:val="center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5AS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FA SO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1BS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3BSA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/>
              <w:rPr>
                <w:sz w:val="16"/>
              </w:rPr>
            </w:pPr>
            <w:r>
              <w:rPr>
                <w:sz w:val="16"/>
              </w:rPr>
              <w:t>2BSA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8" w:right="29"/>
              <w:jc w:val="center"/>
              <w:rPr>
                <w:sz w:val="16"/>
              </w:rPr>
            </w:pPr>
            <w:r>
              <w:rPr>
                <w:sz w:val="16"/>
              </w:rPr>
              <w:t>1BS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1BS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31"/>
              <w:jc w:val="center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2BS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FERRANTI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2BS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2ASA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2BSA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2AS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FERRIGNO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9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3CSA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40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9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78"/>
              <w:jc w:val="center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4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9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FORGIA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2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4AS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7"/>
              <w:jc w:val="center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96"/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4ASA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2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4ASA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192"/>
              <w:jc w:val="center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4AS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6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GIARDINA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52"/>
              <w:rPr>
                <w:sz w:val="16"/>
              </w:rPr>
            </w:pPr>
            <w:r>
              <w:rPr>
                <w:sz w:val="16"/>
              </w:rPr>
              <w:t>4BSA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5BSA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9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5ASA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8" w:right="29"/>
              <w:jc w:val="center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31"/>
              <w:jc w:val="center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6" w:right="31"/>
              <w:jc w:val="center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GRECOMO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97"/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52"/>
              <w:rPr>
                <w:sz w:val="16"/>
              </w:rPr>
            </w:pPr>
            <w:r>
              <w:rPr>
                <w:sz w:val="16"/>
              </w:rPr>
              <w:t>5ASA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5ASA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132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32" w:right="97"/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right="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5AS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INFORMATI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1ASA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1ASA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INZERILLO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0" w:right="31"/>
              <w:jc w:val="center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31"/>
              <w:jc w:val="center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192"/>
              <w:jc w:val="center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LA TONA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22"/>
              <w:jc w:val="center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78"/>
              <w:jc w:val="center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40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9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8" w:right="29"/>
              <w:jc w:val="center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211"/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1" w:right="31"/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</w:tr>
      <w:tr w:rsidR="00FA3004">
        <w:trPr>
          <w:trHeight w:val="199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LAQUIDARA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LAX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2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7"/>
              <w:jc w:val="center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97"/>
              <w:jc w:val="center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0" w:right="31"/>
              <w:jc w:val="center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192"/>
              <w:jc w:val="center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6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LIBRIZZI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3BS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52"/>
              <w:rPr>
                <w:sz w:val="16"/>
              </w:rPr>
            </w:pPr>
            <w:r>
              <w:rPr>
                <w:sz w:val="16"/>
              </w:rPr>
              <w:t>5BSA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5BSA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3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/>
              <w:rPr>
                <w:sz w:val="16"/>
              </w:rPr>
            </w:pPr>
            <w:r>
              <w:rPr>
                <w:sz w:val="16"/>
              </w:rPr>
              <w:t>4BSA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5BS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LIMA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9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2BS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5BSA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97"/>
              <w:jc w:val="center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0" w:right="31"/>
              <w:jc w:val="center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31"/>
              <w:jc w:val="center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5BS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2BS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LO BUONO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38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38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8" w:lineRule="exact"/>
              <w:ind w:left="52" w:right="21"/>
              <w:jc w:val="center"/>
              <w:rPr>
                <w:sz w:val="16"/>
              </w:rPr>
            </w:pPr>
            <w:r>
              <w:rPr>
                <w:sz w:val="16"/>
              </w:rPr>
              <w:t>1BS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2BSA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140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139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32" w:right="78"/>
              <w:jc w:val="center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34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47" w:right="31"/>
              <w:jc w:val="center"/>
              <w:rPr>
                <w:sz w:val="16"/>
              </w:rPr>
            </w:pPr>
            <w:r>
              <w:rPr>
                <w:sz w:val="16"/>
              </w:rPr>
              <w:t>1BS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8" w:lineRule="exact"/>
              <w:ind w:left="211"/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left="41" w:right="31"/>
              <w:jc w:val="center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8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2BS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MACALUSO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9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4BSA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52"/>
              <w:rPr>
                <w:sz w:val="16"/>
              </w:rPr>
            </w:pPr>
            <w:r>
              <w:rPr>
                <w:sz w:val="16"/>
              </w:rPr>
              <w:t>3BSA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4BSA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4BSA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3BS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4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9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MANGANO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9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9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78"/>
              <w:jc w:val="center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1" w:right="31"/>
              <w:jc w:val="center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MANGIAPAN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MATEMATI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52"/>
              <w:rPr>
                <w:sz w:val="16"/>
              </w:rPr>
            </w:pPr>
            <w:r>
              <w:rPr>
                <w:sz w:val="16"/>
              </w:rPr>
              <w:t>2BSA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78"/>
              <w:jc w:val="center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40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7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4BSA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2BS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1BS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1" w:right="31"/>
              <w:jc w:val="center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MESSINA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9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2ASA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78"/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3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2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78"/>
              <w:jc w:val="center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4BS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6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4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MOGAVERO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2AS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52" w:right="21"/>
              <w:jc w:val="center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78"/>
              <w:jc w:val="center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2ASA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/>
              <w:rPr>
                <w:sz w:val="16"/>
              </w:rPr>
            </w:pPr>
            <w:r>
              <w:rPr>
                <w:sz w:val="16"/>
              </w:rPr>
              <w:t>2ASA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31"/>
              <w:jc w:val="center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211"/>
              <w:jc w:val="center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NICASTRO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2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22"/>
              <w:jc w:val="center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78"/>
              <w:jc w:val="center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3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4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1" w:right="31"/>
              <w:jc w:val="center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PILATO F.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52" w:right="21"/>
              <w:jc w:val="center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5BSA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4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PILATO P.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2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7"/>
              <w:jc w:val="center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96"/>
              <w:jc w:val="center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2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0" w:right="31"/>
              <w:jc w:val="center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PILATO P.T.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RACCUGLIA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7"/>
              <w:jc w:val="center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1" w:right="31"/>
              <w:jc w:val="center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RACCUGLIA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2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1ASA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78"/>
              <w:jc w:val="center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8" w:right="29"/>
              <w:jc w:val="center"/>
              <w:rPr>
                <w:sz w:val="16"/>
              </w:rPr>
            </w:pPr>
            <w:r>
              <w:rPr>
                <w:sz w:val="16"/>
              </w:rPr>
              <w:t>1AS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31"/>
              <w:jc w:val="center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211"/>
              <w:jc w:val="center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RANDAZZO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1AS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4BS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52" w:right="21"/>
              <w:jc w:val="center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/>
              <w:rPr>
                <w:sz w:val="16"/>
              </w:rPr>
            </w:pPr>
            <w:r>
              <w:rPr>
                <w:sz w:val="16"/>
              </w:rPr>
              <w:t>5BSA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78"/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8" w:right="29"/>
              <w:jc w:val="center"/>
              <w:rPr>
                <w:sz w:val="16"/>
              </w:rPr>
            </w:pPr>
            <w:r>
              <w:rPr>
                <w:sz w:val="16"/>
              </w:rPr>
              <w:t>2BS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1AS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31"/>
              <w:jc w:val="center"/>
              <w:rPr>
                <w:sz w:val="16"/>
              </w:rPr>
            </w:pPr>
            <w:r>
              <w:rPr>
                <w:sz w:val="16"/>
              </w:rPr>
              <w:t>2AS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6" w:right="31"/>
              <w:jc w:val="center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3BS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RAPPA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1AS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78"/>
              <w:jc w:val="center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40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9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2B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2AS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1" w:right="31"/>
              <w:jc w:val="center"/>
              <w:rPr>
                <w:sz w:val="16"/>
              </w:rPr>
            </w:pPr>
            <w:r>
              <w:rPr>
                <w:sz w:val="16"/>
              </w:rPr>
              <w:t>1B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single" w:sz="6" w:space="0" w:color="000000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RUBINO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2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42" w:right="22"/>
              <w:jc w:val="center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97"/>
              <w:jc w:val="center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0" w:right="31"/>
              <w:jc w:val="center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192"/>
              <w:jc w:val="center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6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single" w:sz="6" w:space="0" w:color="000000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SCRO'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right="3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3CS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9" w:lineRule="exact"/>
              <w:ind w:left="52" w:right="21"/>
              <w:jc w:val="center"/>
              <w:rPr>
                <w:sz w:val="16"/>
              </w:rPr>
            </w:pPr>
            <w:r>
              <w:rPr>
                <w:sz w:val="16"/>
              </w:rPr>
              <w:t>2AS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/>
              <w:rPr>
                <w:sz w:val="16"/>
              </w:rPr>
            </w:pPr>
            <w:r>
              <w:rPr>
                <w:sz w:val="16"/>
              </w:rPr>
              <w:t>5ASA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8" w:right="29"/>
              <w:jc w:val="center"/>
              <w:rPr>
                <w:sz w:val="16"/>
              </w:rPr>
            </w:pPr>
            <w:r>
              <w:rPr>
                <w:sz w:val="16"/>
              </w:rPr>
              <w:t>2AS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7" w:right="31"/>
              <w:jc w:val="center"/>
              <w:rPr>
                <w:sz w:val="16"/>
              </w:rPr>
            </w:pPr>
            <w:r>
              <w:rPr>
                <w:sz w:val="16"/>
              </w:rPr>
              <w:t>2BS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3D49C5">
            <w:pPr>
              <w:pStyle w:val="TableParagraph"/>
              <w:spacing w:line="179" w:lineRule="exact"/>
              <w:ind w:left="92"/>
              <w:jc w:val="center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2BS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6" w:right="31"/>
              <w:jc w:val="center"/>
              <w:rPr>
                <w:sz w:val="16"/>
              </w:rPr>
            </w:pPr>
            <w:r>
              <w:rPr>
                <w:sz w:val="16"/>
              </w:rPr>
              <w:t>2BS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4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3CS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STORNIOLO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78"/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TESTA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1AS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2AS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5ASA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3CSA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4ASA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9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1AS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2AS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9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TRANCHINA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7"/>
              <w:jc w:val="center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96"/>
              <w:jc w:val="center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2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 w:right="78"/>
              <w:jc w:val="center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96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2C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1" w:right="31"/>
              <w:jc w:val="center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VAZZANA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3CSA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/>
              <w:rPr>
                <w:sz w:val="16"/>
              </w:rPr>
            </w:pPr>
            <w:r>
              <w:rPr>
                <w:sz w:val="16"/>
              </w:rPr>
              <w:t>4ASA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0" w:right="31"/>
              <w:jc w:val="center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4AS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6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6" w:right="31"/>
              <w:jc w:val="center"/>
              <w:rPr>
                <w:sz w:val="16"/>
              </w:rPr>
            </w:pPr>
            <w:r>
              <w:rPr>
                <w:sz w:val="16"/>
              </w:rPr>
              <w:t>3CS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VERONA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5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28" w:right="96"/>
              <w:jc w:val="center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33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3004">
        <w:trPr>
          <w:trHeight w:val="198"/>
        </w:trPr>
        <w:tc>
          <w:tcPr>
            <w:tcW w:w="1110" w:type="dxa"/>
            <w:tcBorders>
              <w:top w:val="nil"/>
              <w:bottom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VESCO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sz w:val="16"/>
              </w:rPr>
              <w:t>2AS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2BS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375F91"/>
            </w:tcBorders>
          </w:tcPr>
          <w:p w:rsidR="00FA3004" w:rsidRDefault="003D49C5"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5BS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4ASA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52"/>
              <w:rPr>
                <w:sz w:val="16"/>
              </w:rPr>
            </w:pPr>
            <w:r>
              <w:rPr>
                <w:sz w:val="16"/>
              </w:rPr>
              <w:t>4ASA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E36C09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6"/>
              <w:rPr>
                <w:sz w:val="16"/>
              </w:rPr>
            </w:pPr>
            <w:r>
              <w:rPr>
                <w:sz w:val="16"/>
              </w:rPr>
              <w:t>3BSA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3BSA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8" w:right="29"/>
              <w:jc w:val="center"/>
              <w:rPr>
                <w:sz w:val="16"/>
              </w:rPr>
            </w:pPr>
            <w:r>
              <w:rPr>
                <w:sz w:val="16"/>
              </w:rPr>
              <w:t>5AS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9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5BS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1BS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1BS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left="46" w:right="31"/>
              <w:jc w:val="center"/>
              <w:rPr>
                <w:sz w:val="16"/>
              </w:rPr>
            </w:pPr>
            <w:r>
              <w:rPr>
                <w:sz w:val="16"/>
              </w:rPr>
              <w:t>4BS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3004" w:rsidRDefault="003D49C5"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4BS</w:t>
            </w:r>
          </w:p>
        </w:tc>
      </w:tr>
      <w:tr w:rsidR="00FA3004">
        <w:trPr>
          <w:trHeight w:val="191"/>
        </w:trPr>
        <w:tc>
          <w:tcPr>
            <w:tcW w:w="1110" w:type="dxa"/>
            <w:tcBorders>
              <w:top w:val="nil"/>
              <w:right w:val="single" w:sz="12" w:space="0" w:color="FF0000"/>
            </w:tcBorders>
          </w:tcPr>
          <w:p w:rsidR="00FA3004" w:rsidRDefault="003D49C5">
            <w:pPr>
              <w:pStyle w:val="TableParagraph"/>
              <w:spacing w:line="171" w:lineRule="exact"/>
              <w:ind w:left="33"/>
              <w:rPr>
                <w:sz w:val="16"/>
              </w:rPr>
            </w:pPr>
            <w:r>
              <w:rPr>
                <w:sz w:val="16"/>
              </w:rPr>
              <w:t>VISCARDI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FF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12" w:space="0" w:color="375F91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375F91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1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1AS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1" w:lineRule="exact"/>
              <w:ind w:right="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2BS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right w:val="single" w:sz="12" w:space="0" w:color="E36C09"/>
            </w:tcBorders>
          </w:tcPr>
          <w:p w:rsidR="00FA3004" w:rsidRDefault="003D49C5">
            <w:pPr>
              <w:pStyle w:val="TableParagraph"/>
              <w:spacing w:line="171" w:lineRule="exact"/>
              <w:ind w:left="52" w:right="21"/>
              <w:jc w:val="center"/>
              <w:rPr>
                <w:sz w:val="16"/>
              </w:rPr>
            </w:pPr>
            <w:r>
              <w:rPr>
                <w:sz w:val="16"/>
              </w:rPr>
              <w:t>3BS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E36C09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1" w:lineRule="exact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2A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12" w:space="0" w:color="00AF50"/>
            </w:tcBorders>
          </w:tcPr>
          <w:p w:rsidR="00FA3004" w:rsidRDefault="003D49C5">
            <w:pPr>
              <w:pStyle w:val="TableParagraph"/>
              <w:spacing w:line="171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1BS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AF5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12" w:space="0" w:color="001F5F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1F5F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1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FA30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1" w:lineRule="exact"/>
              <w:ind w:left="117"/>
              <w:rPr>
                <w:sz w:val="16"/>
              </w:rPr>
            </w:pPr>
            <w:r>
              <w:rPr>
                <w:sz w:val="16"/>
              </w:rPr>
              <w:t>1D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1" w:lineRule="exact"/>
              <w:ind w:left="123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004" w:rsidRDefault="003D49C5">
            <w:pPr>
              <w:pStyle w:val="TableParagraph"/>
              <w:spacing w:line="171" w:lineRule="exact"/>
              <w:ind w:left="36" w:right="31"/>
              <w:jc w:val="center"/>
              <w:rPr>
                <w:sz w:val="16"/>
              </w:rPr>
            </w:pPr>
            <w:r>
              <w:rPr>
                <w:sz w:val="16"/>
              </w:rPr>
              <w:t>1C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</w:tcBorders>
          </w:tcPr>
          <w:p w:rsidR="00FA3004" w:rsidRDefault="003D49C5">
            <w:pPr>
              <w:pStyle w:val="TableParagraph"/>
              <w:spacing w:line="171" w:lineRule="exact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</w:tr>
    </w:tbl>
    <w:p w:rsidR="003D49C5" w:rsidRDefault="003D49C5"/>
    <w:sectPr w:rsidR="003D49C5" w:rsidSect="00FA3004">
      <w:type w:val="continuous"/>
      <w:pgSz w:w="23800" w:h="16840" w:orient="landscape"/>
      <w:pgMar w:top="1060" w:right="34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A3004"/>
    <w:rsid w:val="003D49C5"/>
    <w:rsid w:val="00BB606B"/>
    <w:rsid w:val="00FA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3004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A3004"/>
  </w:style>
  <w:style w:type="paragraph" w:customStyle="1" w:styleId="TableParagraph">
    <w:name w:val="Table Paragraph"/>
    <w:basedOn w:val="Normale"/>
    <w:uiPriority w:val="1"/>
    <w:qFormat/>
    <w:rsid w:val="00FA30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</dc:title>
  <dc:creator>Di Leonardo</dc:creator>
  <cp:lastModifiedBy>enzo</cp:lastModifiedBy>
  <cp:revision>2</cp:revision>
  <dcterms:created xsi:type="dcterms:W3CDTF">2019-10-11T15:05:00Z</dcterms:created>
  <dcterms:modified xsi:type="dcterms:W3CDTF">2019-10-11T15:05:00Z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2019-10-11T00:00:00Z</vt:filetime>
  </property>
</Properties>
</file>